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59B4" w14:textId="6CAF0EFF" w:rsidR="00A0490C" w:rsidRPr="001964DD" w:rsidRDefault="00D468F6" w:rsidP="00A0490C">
      <w:pPr>
        <w:spacing w:after="0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Supplementary File 1</w:t>
      </w:r>
      <w:r w:rsidR="00A0490C" w:rsidRPr="00797F3F">
        <w:rPr>
          <w:b/>
          <w:sz w:val="24"/>
          <w:szCs w:val="24"/>
        </w:rPr>
        <w:t xml:space="preserve">: </w:t>
      </w:r>
      <w:r w:rsidR="00A0490C">
        <w:rPr>
          <w:b/>
          <w:sz w:val="24"/>
          <w:szCs w:val="24"/>
        </w:rPr>
        <w:t>Cage-s</w:t>
      </w:r>
      <w:r w:rsidR="00841E41">
        <w:rPr>
          <w:b/>
          <w:sz w:val="24"/>
          <w:szCs w:val="24"/>
        </w:rPr>
        <w:t>ide Monitoring Checklist</w:t>
      </w:r>
      <w:r w:rsidR="00841E41">
        <w:rPr>
          <w:b/>
          <w:sz w:val="24"/>
          <w:szCs w:val="24"/>
        </w:rPr>
        <w:tab/>
      </w:r>
      <w:r w:rsidR="00841E41">
        <w:rPr>
          <w:b/>
          <w:sz w:val="24"/>
          <w:szCs w:val="24"/>
        </w:rPr>
        <w:tab/>
      </w:r>
      <w:r w:rsidR="00841E41">
        <w:rPr>
          <w:b/>
          <w:sz w:val="24"/>
          <w:szCs w:val="24"/>
        </w:rPr>
        <w:tab/>
      </w:r>
      <w:r w:rsidR="00841E41">
        <w:rPr>
          <w:b/>
          <w:sz w:val="24"/>
          <w:szCs w:val="24"/>
        </w:rPr>
        <w:tab/>
      </w:r>
      <w:r w:rsidR="00841E41">
        <w:rPr>
          <w:b/>
          <w:sz w:val="24"/>
          <w:szCs w:val="24"/>
        </w:rPr>
        <w:tab/>
      </w:r>
      <w:r w:rsidR="00841E41">
        <w:rPr>
          <w:b/>
          <w:sz w:val="24"/>
          <w:szCs w:val="24"/>
        </w:rPr>
        <w:tab/>
      </w:r>
      <w:r w:rsidR="00A0490C" w:rsidRPr="001964DD">
        <w:rPr>
          <w:b/>
          <w:sz w:val="20"/>
          <w:szCs w:val="20"/>
        </w:rPr>
        <w:t xml:space="preserve">Species: </w:t>
      </w:r>
      <w:r w:rsidR="00A0490C" w:rsidRPr="001964DD">
        <w:rPr>
          <w:sz w:val="20"/>
          <w:szCs w:val="20"/>
        </w:rPr>
        <w:t>Long-Evans</w:t>
      </w:r>
      <w:r w:rsidR="00A0490C" w:rsidRPr="001964DD">
        <w:rPr>
          <w:b/>
          <w:sz w:val="20"/>
          <w:szCs w:val="20"/>
        </w:rPr>
        <w:tab/>
      </w:r>
      <w:r w:rsidR="00A0490C" w:rsidRPr="001964DD">
        <w:rPr>
          <w:b/>
          <w:sz w:val="20"/>
          <w:szCs w:val="20"/>
        </w:rPr>
        <w:tab/>
        <w:t xml:space="preserve">AUP#: </w:t>
      </w:r>
      <w:r w:rsidR="00A0490C">
        <w:rPr>
          <w:sz w:val="20"/>
          <w:szCs w:val="20"/>
        </w:rPr>
        <w:t xml:space="preserve"> </w:t>
      </w:r>
    </w:p>
    <w:p w14:paraId="197B16D9" w14:textId="77777777" w:rsidR="00A0490C" w:rsidRDefault="00A0490C" w:rsidP="00A0490C">
      <w:pPr>
        <w:spacing w:after="0" w:line="240" w:lineRule="auto"/>
        <w:rPr>
          <w:sz w:val="20"/>
          <w:szCs w:val="20"/>
        </w:rPr>
      </w:pPr>
      <w:r w:rsidRPr="001964DD">
        <w:rPr>
          <w:b/>
          <w:sz w:val="20"/>
          <w:szCs w:val="20"/>
        </w:rPr>
        <w:tab/>
      </w:r>
      <w:r w:rsidRPr="001964DD">
        <w:rPr>
          <w:b/>
          <w:sz w:val="20"/>
          <w:szCs w:val="20"/>
        </w:rPr>
        <w:tab/>
      </w:r>
      <w:r w:rsidRPr="001964DD">
        <w:rPr>
          <w:b/>
          <w:sz w:val="20"/>
          <w:szCs w:val="20"/>
        </w:rPr>
        <w:tab/>
      </w:r>
      <w:r w:rsidRPr="001964DD">
        <w:rPr>
          <w:b/>
          <w:sz w:val="20"/>
          <w:szCs w:val="20"/>
        </w:rPr>
        <w:tab/>
      </w:r>
      <w:r w:rsidRPr="001964DD">
        <w:rPr>
          <w:b/>
          <w:sz w:val="20"/>
          <w:szCs w:val="20"/>
        </w:rPr>
        <w:tab/>
      </w:r>
      <w:r w:rsidRPr="001964DD">
        <w:rPr>
          <w:b/>
          <w:sz w:val="20"/>
          <w:szCs w:val="20"/>
        </w:rPr>
        <w:tab/>
      </w:r>
      <w:r w:rsidRPr="001964DD">
        <w:rPr>
          <w:b/>
          <w:sz w:val="20"/>
          <w:szCs w:val="20"/>
        </w:rPr>
        <w:tab/>
      </w:r>
      <w:r w:rsidRPr="001964DD">
        <w:rPr>
          <w:b/>
          <w:sz w:val="20"/>
          <w:szCs w:val="20"/>
        </w:rPr>
        <w:tab/>
      </w:r>
      <w:r w:rsidRPr="001964DD">
        <w:rPr>
          <w:b/>
          <w:sz w:val="20"/>
          <w:szCs w:val="20"/>
        </w:rPr>
        <w:tab/>
      </w:r>
      <w:r w:rsidRPr="001964DD">
        <w:rPr>
          <w:b/>
          <w:sz w:val="20"/>
          <w:szCs w:val="20"/>
        </w:rPr>
        <w:tab/>
      </w:r>
      <w:r w:rsidRPr="001964DD">
        <w:rPr>
          <w:b/>
          <w:sz w:val="20"/>
          <w:szCs w:val="20"/>
        </w:rPr>
        <w:tab/>
      </w:r>
      <w:r w:rsidRPr="001964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964DD">
        <w:rPr>
          <w:b/>
          <w:sz w:val="20"/>
          <w:szCs w:val="20"/>
        </w:rPr>
        <w:t>Observer:</w:t>
      </w:r>
      <w:r w:rsidR="006B0B98">
        <w:rPr>
          <w:b/>
          <w:sz w:val="20"/>
          <w:szCs w:val="20"/>
        </w:rPr>
        <w:tab/>
      </w:r>
      <w:r w:rsidRPr="001964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964DD">
        <w:rPr>
          <w:b/>
          <w:sz w:val="20"/>
          <w:szCs w:val="20"/>
        </w:rPr>
        <w:t xml:space="preserve">PI: </w:t>
      </w:r>
      <w:r w:rsidRPr="0046543D">
        <w:rPr>
          <w:sz w:val="20"/>
          <w:szCs w:val="20"/>
        </w:rPr>
        <w:t>Dr.</w:t>
      </w:r>
      <w:r w:rsidRPr="001964DD">
        <w:rPr>
          <w:b/>
          <w:sz w:val="20"/>
          <w:szCs w:val="20"/>
        </w:rPr>
        <w:t xml:space="preserve"> </w:t>
      </w:r>
      <w:r w:rsidRPr="001964DD">
        <w:rPr>
          <w:sz w:val="20"/>
          <w:szCs w:val="20"/>
        </w:rPr>
        <w:t>Brian Christie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984"/>
        <w:gridCol w:w="984"/>
        <w:gridCol w:w="984"/>
        <w:gridCol w:w="984"/>
        <w:gridCol w:w="985"/>
        <w:gridCol w:w="984"/>
        <w:gridCol w:w="984"/>
        <w:gridCol w:w="984"/>
        <w:gridCol w:w="985"/>
        <w:gridCol w:w="984"/>
        <w:gridCol w:w="984"/>
        <w:gridCol w:w="984"/>
        <w:gridCol w:w="984"/>
      </w:tblGrid>
      <w:tr w:rsidR="00DC0815" w14:paraId="7C7B6DB5" w14:textId="77777777" w:rsidTr="009219BF">
        <w:tc>
          <w:tcPr>
            <w:tcW w:w="0" w:type="auto"/>
            <w:shd w:val="clear" w:color="auto" w:fill="000000" w:themeFill="text1"/>
          </w:tcPr>
          <w:p w14:paraId="22284F1C" w14:textId="77777777" w:rsidR="00DC0815" w:rsidRPr="00B778EC" w:rsidRDefault="00DC0815" w:rsidP="00D84E7A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Animal ID#</w:t>
            </w:r>
          </w:p>
        </w:tc>
        <w:tc>
          <w:tcPr>
            <w:tcW w:w="12794" w:type="dxa"/>
            <w:gridSpan w:val="13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7F6FBB90" w14:textId="77777777" w:rsidR="00DC0815" w:rsidRPr="00B778EC" w:rsidRDefault="00DC0815" w:rsidP="00D84E7A">
            <w:pPr>
              <w:rPr>
                <w:sz w:val="20"/>
                <w:szCs w:val="20"/>
              </w:rPr>
            </w:pPr>
          </w:p>
        </w:tc>
      </w:tr>
      <w:tr w:rsidR="00DC0815" w14:paraId="6E3A920F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262CB643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8E56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5A20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662F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FE8A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C8A8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C659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2434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C949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D9144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AB5E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E404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82E6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984D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3777F5DA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580234BF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Time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E616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448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CBB4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E91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FDDB7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97E7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4B9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08CD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89A95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F04B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3EDD7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2E64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891A4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64E9AF04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101F8BA8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Appearance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D6F3E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174BE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860F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D73B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D415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FBAB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A9C6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FAE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006B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E31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9C05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3C5A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29CE4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0D8AF124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73EC24A3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Physical Signs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6688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5628E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B50E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C144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B05B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86B7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0AB5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94DDE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D18C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BC5E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34F2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0AC7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61405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19FDFD4C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2651A628" w14:textId="5501806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Behavior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093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EAE7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8E90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F5494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C98B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B945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FB7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8E11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0DED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C44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6B52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7F7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60FEE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7BE7CFD4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3FEB0C4C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(%)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A89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485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E7D14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15BCE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BCB1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C439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913A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4B34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A11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A19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E7307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A47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549A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132936BD" w14:textId="77777777" w:rsidTr="007A22A2">
        <w:tc>
          <w:tcPr>
            <w:tcW w:w="0" w:type="auto"/>
            <w:tcBorders>
              <w:right w:val="single" w:sz="8" w:space="0" w:color="000000"/>
            </w:tcBorders>
            <w:shd w:val="clear" w:color="auto" w:fill="000000" w:themeFill="text1"/>
          </w:tcPr>
          <w:p w14:paraId="071CE664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Animal ID#</w:t>
            </w:r>
          </w:p>
        </w:tc>
        <w:tc>
          <w:tcPr>
            <w:tcW w:w="127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ABF2CDE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2A702849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2F25AE54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92C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5847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863D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BCE75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C28B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194A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14ED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9AF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9E26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1F07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3288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C7B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4D80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409DB781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2BC644A6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Time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45CC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7711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B627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C5B07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CC43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0D71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938B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0D13E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8036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8468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5E83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F4B4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A6BFE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0E006E1E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7D95AD98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Appearance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1A95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A31A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367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B99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9C1F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24BB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E728E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DA6B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0F73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80EA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7268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E380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736D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6CE78E04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418D205B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Physical Signs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F2A6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9DDF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47FC7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6E0A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BEC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412F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926B5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EF3C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BD7A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D6694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52317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015C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046C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2CBD58B3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0A400DF1" w14:textId="35A7C463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Behavior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38BF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BCD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2D88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98B0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AF2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A6CC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C8AB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2D96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805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92C5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6F70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0615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372F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49448218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77009A00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(%)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0DD1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DEB1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1567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F873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2733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9D31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45E0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89E6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413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CCCC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9849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FECC5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B14A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4780CF65" w14:textId="77777777" w:rsidTr="003463AC">
        <w:tc>
          <w:tcPr>
            <w:tcW w:w="0" w:type="auto"/>
            <w:tcBorders>
              <w:right w:val="single" w:sz="8" w:space="0" w:color="000000"/>
            </w:tcBorders>
            <w:shd w:val="clear" w:color="auto" w:fill="000000" w:themeFill="text1"/>
          </w:tcPr>
          <w:p w14:paraId="643F9F5E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Animal ID#</w:t>
            </w:r>
          </w:p>
        </w:tc>
        <w:tc>
          <w:tcPr>
            <w:tcW w:w="127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7D1D26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276658B9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33A12EC8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C875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223C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2473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36B0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38D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7AAF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4A54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B6F2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30D25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C1B4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F870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AEFC7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8AE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6846CAE3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1C666968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Time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6771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3DC6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AA7C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3EAD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4262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75724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6DEC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DB5A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E084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0725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0739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0245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741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31CDA7FE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7EE24971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Appearance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723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316C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DA5D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0D365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A7C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442B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EE7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D68B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5E6C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42F8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FF47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2F37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3F654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14DD453B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39B28CF2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Physical Signs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F94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9F38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1A71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3032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CD00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6573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BB2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22BB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34C2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DD4CE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9ABB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E67BE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EEE6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08674C21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07B5B16B" w14:textId="0025E30F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Behavior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4063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EB26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03957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C9E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249C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6481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8758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2318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2242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2343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A6E2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0F39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E83E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1DE14552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7DE0303A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(%)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721A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2AB74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86C4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F22F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DD7B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87957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E8D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8E2E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5FE2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4F60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EC00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D9B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FCC7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7FEB07F3" w14:textId="77777777" w:rsidTr="00B4151D">
        <w:tc>
          <w:tcPr>
            <w:tcW w:w="0" w:type="auto"/>
            <w:tcBorders>
              <w:right w:val="single" w:sz="8" w:space="0" w:color="000000"/>
            </w:tcBorders>
            <w:shd w:val="clear" w:color="auto" w:fill="000000" w:themeFill="text1"/>
          </w:tcPr>
          <w:p w14:paraId="662D2B43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A0490C">
              <w:rPr>
                <w:color w:val="FFFFFF" w:themeColor="background1"/>
                <w:sz w:val="20"/>
                <w:szCs w:val="20"/>
              </w:rPr>
              <w:t>Animal ID#</w:t>
            </w:r>
          </w:p>
        </w:tc>
        <w:tc>
          <w:tcPr>
            <w:tcW w:w="127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DE18653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66BB17A9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769CE165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Date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FE41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E1EB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C727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15844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3F24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29C3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068B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EE45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C01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BACFE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566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6935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0459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16B88D27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32878BC2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Time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95165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440D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87E4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2360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F6D27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5D5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9DB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442A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E045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876B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FE5F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4E14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370BA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046B8C39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410BD521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Appearance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C232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DC35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CE78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A3175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8171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9BE8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FAC8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B265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9DC5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05C3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DA48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DE26E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45487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77C7589F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2CEF1DA2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Physical Signs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088C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CD5B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0DFE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2AE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A261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49E3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69DF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6DB7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D3E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5078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FD855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B177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0CB6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1D9B3975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359FCCCA" w14:textId="488468CD" w:rsidR="00DC0815" w:rsidRPr="00B778EC" w:rsidRDefault="00DC0815" w:rsidP="00841E41">
            <w:pPr>
              <w:rPr>
                <w:sz w:val="20"/>
                <w:szCs w:val="20"/>
              </w:rPr>
            </w:pPr>
            <w:r w:rsidRPr="00B778EC">
              <w:rPr>
                <w:sz w:val="20"/>
                <w:szCs w:val="20"/>
              </w:rPr>
              <w:t>Behavior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332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6595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E756F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15D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DBB6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A6AE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3102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EAC6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8291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DD43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4036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293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DFAC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  <w:tr w:rsidR="00DC0815" w14:paraId="498559E1" w14:textId="77777777" w:rsidTr="00DC0815">
        <w:tc>
          <w:tcPr>
            <w:tcW w:w="0" w:type="auto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66F7ECC8" w14:textId="77777777" w:rsidR="00DC0815" w:rsidRPr="00B778EC" w:rsidRDefault="00DC0815" w:rsidP="0084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(%)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3A61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7E712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87D26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5EBF4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9BE9D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2781B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9361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0B58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1966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2A489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EF670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0D1EC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21D28" w14:textId="77777777" w:rsidR="00DC0815" w:rsidRPr="00B778EC" w:rsidRDefault="00DC0815" w:rsidP="00841E41">
            <w:pPr>
              <w:rPr>
                <w:sz w:val="20"/>
                <w:szCs w:val="20"/>
              </w:rPr>
            </w:pPr>
          </w:p>
        </w:tc>
      </w:tr>
    </w:tbl>
    <w:p w14:paraId="1BD5D81E" w14:textId="77777777" w:rsidR="00A0490C" w:rsidRPr="009843F1" w:rsidRDefault="009843F1" w:rsidP="00A0490C">
      <w:pPr>
        <w:spacing w:after="0"/>
        <w:rPr>
          <w:i/>
        </w:rPr>
      </w:pPr>
      <w:r>
        <w:rPr>
          <w:i/>
        </w:rPr>
        <w:t xml:space="preserve">Record weight </w:t>
      </w:r>
      <w:r w:rsidR="0068135B">
        <w:rPr>
          <w:i/>
        </w:rPr>
        <w:t>3 days</w:t>
      </w:r>
      <w:r>
        <w:rPr>
          <w:i/>
        </w:rPr>
        <w:t>, 7 days, and on the 3</w:t>
      </w:r>
      <w:r w:rsidRPr="009843F1">
        <w:rPr>
          <w:i/>
          <w:vertAlign w:val="superscript"/>
        </w:rPr>
        <w:t>rd</w:t>
      </w:r>
      <w:r>
        <w:rPr>
          <w:i/>
        </w:rPr>
        <w:t xml:space="preserve"> and 7</w:t>
      </w:r>
      <w:r w:rsidRPr="009843F1">
        <w:rPr>
          <w:i/>
          <w:vertAlign w:val="superscript"/>
        </w:rPr>
        <w:t>th</w:t>
      </w:r>
      <w:r>
        <w:rPr>
          <w:i/>
        </w:rPr>
        <w:t xml:space="preserve"> day of each week post impact</w:t>
      </w: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1008"/>
        <w:gridCol w:w="2077"/>
        <w:gridCol w:w="803"/>
        <w:gridCol w:w="1872"/>
        <w:gridCol w:w="1008"/>
        <w:gridCol w:w="1872"/>
      </w:tblGrid>
      <w:tr w:rsidR="00A0490C" w:rsidRPr="001E7800" w14:paraId="6558062D" w14:textId="77777777" w:rsidTr="00B73B53">
        <w:tc>
          <w:tcPr>
            <w:tcW w:w="8640" w:type="dxa"/>
            <w:gridSpan w:val="6"/>
            <w:shd w:val="clear" w:color="auto" w:fill="D9D9D9" w:themeFill="background1" w:themeFillShade="D9"/>
          </w:tcPr>
          <w:p w14:paraId="75D0C665" w14:textId="77777777" w:rsidR="00A0490C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Indicators</w:t>
            </w:r>
          </w:p>
        </w:tc>
      </w:tr>
      <w:tr w:rsidR="00A0490C" w:rsidRPr="001E7800" w14:paraId="1F53AEA2" w14:textId="77777777" w:rsidTr="009843F1">
        <w:tc>
          <w:tcPr>
            <w:tcW w:w="3085" w:type="dxa"/>
            <w:gridSpan w:val="2"/>
            <w:shd w:val="clear" w:color="auto" w:fill="D9D9D9" w:themeFill="background1" w:themeFillShade="D9"/>
          </w:tcPr>
          <w:p w14:paraId="7CF1E55A" w14:textId="77777777" w:rsidR="00A0490C" w:rsidRPr="001E7800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Appearance</w:t>
            </w:r>
          </w:p>
        </w:tc>
        <w:tc>
          <w:tcPr>
            <w:tcW w:w="2675" w:type="dxa"/>
            <w:gridSpan w:val="2"/>
            <w:shd w:val="clear" w:color="auto" w:fill="D9D9D9" w:themeFill="background1" w:themeFillShade="D9"/>
          </w:tcPr>
          <w:p w14:paraId="66F8BB4F" w14:textId="77777777" w:rsidR="00A0490C" w:rsidRPr="001E7800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Signs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6F36AB39" w14:textId="77777777" w:rsidR="00A0490C" w:rsidRPr="001E7800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</w:t>
            </w:r>
          </w:p>
        </w:tc>
      </w:tr>
      <w:tr w:rsidR="00A0490C" w:rsidRPr="001E7800" w14:paraId="71C112FB" w14:textId="77777777" w:rsidTr="009843F1">
        <w:tc>
          <w:tcPr>
            <w:tcW w:w="1008" w:type="dxa"/>
            <w:shd w:val="clear" w:color="auto" w:fill="000000" w:themeFill="text1"/>
          </w:tcPr>
          <w:p w14:paraId="685F3951" w14:textId="77777777" w:rsidR="00A0490C" w:rsidRPr="001E7800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077" w:type="dxa"/>
          </w:tcPr>
          <w:p w14:paraId="2826C8AC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803" w:type="dxa"/>
            <w:shd w:val="clear" w:color="auto" w:fill="000000" w:themeFill="text1"/>
          </w:tcPr>
          <w:p w14:paraId="72ED25B4" w14:textId="77777777" w:rsidR="00A0490C" w:rsidRPr="001E7800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72" w:type="dxa"/>
          </w:tcPr>
          <w:p w14:paraId="0ECC6593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008" w:type="dxa"/>
            <w:shd w:val="clear" w:color="auto" w:fill="000000" w:themeFill="text1"/>
          </w:tcPr>
          <w:p w14:paraId="5261838E" w14:textId="77777777" w:rsidR="00A0490C" w:rsidRPr="001E7800" w:rsidRDefault="00244695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72" w:type="dxa"/>
          </w:tcPr>
          <w:p w14:paraId="0200BF8C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</w:tr>
      <w:tr w:rsidR="00A0490C" w:rsidRPr="001E7800" w14:paraId="45F3F740" w14:textId="77777777" w:rsidTr="009843F1">
        <w:tc>
          <w:tcPr>
            <w:tcW w:w="1008" w:type="dxa"/>
            <w:shd w:val="clear" w:color="auto" w:fill="000000" w:themeFill="text1"/>
          </w:tcPr>
          <w:p w14:paraId="17021F13" w14:textId="77777777" w:rsidR="00A0490C" w:rsidRPr="001E7800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2077" w:type="dxa"/>
          </w:tcPr>
          <w:p w14:paraId="476ED812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Ruffled</w:t>
            </w:r>
          </w:p>
        </w:tc>
        <w:tc>
          <w:tcPr>
            <w:tcW w:w="803" w:type="dxa"/>
            <w:shd w:val="clear" w:color="auto" w:fill="000000" w:themeFill="text1"/>
          </w:tcPr>
          <w:p w14:paraId="0263FEEA" w14:textId="77777777" w:rsidR="00A0490C" w:rsidRPr="001E7800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872" w:type="dxa"/>
          </w:tcPr>
          <w:p w14:paraId="5136F85A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 resp</w:t>
            </w:r>
          </w:p>
        </w:tc>
        <w:tc>
          <w:tcPr>
            <w:tcW w:w="1008" w:type="dxa"/>
            <w:shd w:val="clear" w:color="auto" w:fill="000000" w:themeFill="text1"/>
          </w:tcPr>
          <w:p w14:paraId="44E26805" w14:textId="77777777" w:rsidR="00A0490C" w:rsidRPr="001E7800" w:rsidRDefault="00244695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</w:t>
            </w:r>
          </w:p>
        </w:tc>
        <w:tc>
          <w:tcPr>
            <w:tcW w:w="1872" w:type="dxa"/>
          </w:tcPr>
          <w:p w14:paraId="3CBD51B2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Immobile</w:t>
            </w:r>
          </w:p>
        </w:tc>
      </w:tr>
      <w:tr w:rsidR="00A0490C" w:rsidRPr="001E7800" w14:paraId="71A7BC24" w14:textId="77777777" w:rsidTr="009843F1">
        <w:tc>
          <w:tcPr>
            <w:tcW w:w="1008" w:type="dxa"/>
            <w:shd w:val="clear" w:color="auto" w:fill="000000" w:themeFill="text1"/>
          </w:tcPr>
          <w:p w14:paraId="3B612712" w14:textId="77777777" w:rsidR="00A0490C" w:rsidRPr="001E7800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077" w:type="dxa"/>
          </w:tcPr>
          <w:p w14:paraId="1924A8B2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Hunched</w:t>
            </w:r>
          </w:p>
        </w:tc>
        <w:tc>
          <w:tcPr>
            <w:tcW w:w="803" w:type="dxa"/>
            <w:shd w:val="clear" w:color="auto" w:fill="000000" w:themeFill="text1"/>
          </w:tcPr>
          <w:p w14:paraId="2E686F42" w14:textId="77777777" w:rsidR="00A0490C" w:rsidRPr="001E7800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872" w:type="dxa"/>
          </w:tcPr>
          <w:p w14:paraId="77811276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resp</w:t>
            </w:r>
          </w:p>
        </w:tc>
        <w:tc>
          <w:tcPr>
            <w:tcW w:w="1008" w:type="dxa"/>
            <w:shd w:val="clear" w:color="auto" w:fill="000000" w:themeFill="text1"/>
          </w:tcPr>
          <w:p w14:paraId="2DAE30C1" w14:textId="77777777" w:rsidR="00A0490C" w:rsidRPr="001E7800" w:rsidRDefault="00244695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2" w:type="dxa"/>
          </w:tcPr>
          <w:p w14:paraId="0E912792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Depressed</w:t>
            </w:r>
          </w:p>
        </w:tc>
      </w:tr>
      <w:tr w:rsidR="00A0490C" w:rsidRPr="001E7800" w14:paraId="6F11A734" w14:textId="77777777" w:rsidTr="009843F1">
        <w:tc>
          <w:tcPr>
            <w:tcW w:w="1008" w:type="dxa"/>
            <w:shd w:val="clear" w:color="auto" w:fill="000000" w:themeFill="text1"/>
          </w:tcPr>
          <w:p w14:paraId="4AE9A272" w14:textId="77777777" w:rsidR="00A0490C" w:rsidRPr="001E7800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2077" w:type="dxa"/>
          </w:tcPr>
          <w:p w14:paraId="0009C284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Porphyrin</w:t>
            </w:r>
          </w:p>
        </w:tc>
        <w:tc>
          <w:tcPr>
            <w:tcW w:w="803" w:type="dxa"/>
            <w:shd w:val="clear" w:color="auto" w:fill="000000" w:themeFill="text1"/>
          </w:tcPr>
          <w:p w14:paraId="1177DFED" w14:textId="77777777" w:rsidR="00A0490C" w:rsidRPr="001E7800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72" w:type="dxa"/>
          </w:tcPr>
          <w:p w14:paraId="3ED653C0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Diarrhea</w:t>
            </w:r>
          </w:p>
        </w:tc>
        <w:tc>
          <w:tcPr>
            <w:tcW w:w="1008" w:type="dxa"/>
            <w:shd w:val="clear" w:color="auto" w:fill="000000" w:themeFill="text1"/>
          </w:tcPr>
          <w:p w14:paraId="3F57CD47" w14:textId="77777777" w:rsidR="00A0490C" w:rsidRPr="001E7800" w:rsidRDefault="00244695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1872" w:type="dxa"/>
          </w:tcPr>
          <w:p w14:paraId="266AECF8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Isolated</w:t>
            </w:r>
          </w:p>
        </w:tc>
      </w:tr>
      <w:tr w:rsidR="00A0490C" w:rsidRPr="001E7800" w14:paraId="6CEAC463" w14:textId="77777777" w:rsidTr="009843F1">
        <w:tc>
          <w:tcPr>
            <w:tcW w:w="1008" w:type="dxa"/>
            <w:shd w:val="clear" w:color="auto" w:fill="000000" w:themeFill="text1"/>
          </w:tcPr>
          <w:p w14:paraId="1348702D" w14:textId="77777777" w:rsidR="00A0490C" w:rsidRPr="001E7800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</w:t>
            </w:r>
          </w:p>
        </w:tc>
        <w:tc>
          <w:tcPr>
            <w:tcW w:w="2077" w:type="dxa"/>
          </w:tcPr>
          <w:p w14:paraId="5D04329B" w14:textId="1AB55CB7" w:rsidR="00A0490C" w:rsidRPr="001E7800" w:rsidRDefault="00A0490C" w:rsidP="00BD0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  <w:r w:rsidR="00BD065C">
              <w:rPr>
                <w:sz w:val="20"/>
                <w:szCs w:val="20"/>
              </w:rPr>
              <w:t>/Squinting</w:t>
            </w:r>
            <w:r>
              <w:rPr>
                <w:sz w:val="20"/>
                <w:szCs w:val="20"/>
              </w:rPr>
              <w:t xml:space="preserve"> Eyes</w:t>
            </w:r>
          </w:p>
        </w:tc>
        <w:tc>
          <w:tcPr>
            <w:tcW w:w="803" w:type="dxa"/>
            <w:shd w:val="clear" w:color="auto" w:fill="000000" w:themeFill="text1"/>
          </w:tcPr>
          <w:p w14:paraId="0516505C" w14:textId="77777777" w:rsidR="00A0490C" w:rsidRPr="001E7800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</w:t>
            </w:r>
          </w:p>
        </w:tc>
        <w:tc>
          <w:tcPr>
            <w:tcW w:w="1872" w:type="dxa"/>
          </w:tcPr>
          <w:p w14:paraId="44158A0D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Bloody Feces</w:t>
            </w:r>
          </w:p>
        </w:tc>
        <w:tc>
          <w:tcPr>
            <w:tcW w:w="1008" w:type="dxa"/>
            <w:shd w:val="clear" w:color="auto" w:fill="000000" w:themeFill="text1"/>
          </w:tcPr>
          <w:p w14:paraId="095DEA25" w14:textId="77777777" w:rsidR="00A0490C" w:rsidRPr="001E7800" w:rsidRDefault="00244695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872" w:type="dxa"/>
          </w:tcPr>
          <w:p w14:paraId="72EC439D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Hyperactive</w:t>
            </w:r>
          </w:p>
        </w:tc>
      </w:tr>
      <w:tr w:rsidR="00A0490C" w:rsidRPr="001E7800" w14:paraId="3DB8F428" w14:textId="77777777" w:rsidTr="009843F1">
        <w:tc>
          <w:tcPr>
            <w:tcW w:w="1008" w:type="dxa"/>
            <w:shd w:val="clear" w:color="auto" w:fill="000000" w:themeFill="text1"/>
          </w:tcPr>
          <w:p w14:paraId="057CE89A" w14:textId="77777777" w:rsidR="00A0490C" w:rsidRPr="001E7800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</w:p>
        </w:tc>
        <w:tc>
          <w:tcPr>
            <w:tcW w:w="2077" w:type="dxa"/>
          </w:tcPr>
          <w:p w14:paraId="23F41F4F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Sunken Eyes</w:t>
            </w:r>
          </w:p>
        </w:tc>
        <w:tc>
          <w:tcPr>
            <w:tcW w:w="803" w:type="dxa"/>
            <w:shd w:val="clear" w:color="auto" w:fill="000000" w:themeFill="text1"/>
          </w:tcPr>
          <w:p w14:paraId="6761D87D" w14:textId="77777777" w:rsidR="00A0490C" w:rsidRPr="001E7800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</w:t>
            </w:r>
          </w:p>
        </w:tc>
        <w:tc>
          <w:tcPr>
            <w:tcW w:w="1872" w:type="dxa"/>
          </w:tcPr>
          <w:p w14:paraId="2FBB157E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Wounds</w:t>
            </w:r>
          </w:p>
        </w:tc>
        <w:tc>
          <w:tcPr>
            <w:tcW w:w="1008" w:type="dxa"/>
            <w:shd w:val="clear" w:color="auto" w:fill="000000" w:themeFill="text1"/>
          </w:tcPr>
          <w:p w14:paraId="373453B2" w14:textId="77777777" w:rsidR="00A0490C" w:rsidRPr="001E7800" w:rsidRDefault="00244695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</w:tc>
        <w:tc>
          <w:tcPr>
            <w:tcW w:w="1872" w:type="dxa"/>
          </w:tcPr>
          <w:p w14:paraId="6D7BB418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stretching</w:t>
            </w:r>
          </w:p>
        </w:tc>
      </w:tr>
      <w:tr w:rsidR="00A0490C" w:rsidRPr="001E7800" w14:paraId="53F7BB98" w14:textId="77777777" w:rsidTr="009843F1">
        <w:tc>
          <w:tcPr>
            <w:tcW w:w="1008" w:type="dxa"/>
            <w:shd w:val="clear" w:color="auto" w:fill="000000" w:themeFill="text1"/>
          </w:tcPr>
          <w:p w14:paraId="7B7B6AAF" w14:textId="77777777" w:rsidR="00A0490C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2077" w:type="dxa"/>
          </w:tcPr>
          <w:p w14:paraId="48B8B8B4" w14:textId="77777777" w:rsidR="00A0490C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Facial Grimace</w:t>
            </w:r>
          </w:p>
        </w:tc>
        <w:tc>
          <w:tcPr>
            <w:tcW w:w="803" w:type="dxa"/>
            <w:shd w:val="clear" w:color="auto" w:fill="000000" w:themeFill="text1"/>
          </w:tcPr>
          <w:p w14:paraId="7192B86A" w14:textId="77777777" w:rsidR="00A0490C" w:rsidRDefault="00A0490C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</w:t>
            </w:r>
          </w:p>
        </w:tc>
        <w:tc>
          <w:tcPr>
            <w:tcW w:w="1872" w:type="dxa"/>
          </w:tcPr>
          <w:p w14:paraId="24B9B159" w14:textId="77777777" w:rsidR="00A0490C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Shivering</w:t>
            </w:r>
          </w:p>
        </w:tc>
        <w:tc>
          <w:tcPr>
            <w:tcW w:w="1008" w:type="dxa"/>
            <w:shd w:val="clear" w:color="auto" w:fill="000000" w:themeFill="text1"/>
          </w:tcPr>
          <w:p w14:paraId="02D55A1C" w14:textId="77777777" w:rsidR="00A0490C" w:rsidRPr="001E7800" w:rsidRDefault="00244695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1872" w:type="dxa"/>
          </w:tcPr>
          <w:p w14:paraId="4DEE8F2E" w14:textId="77777777" w:rsidR="00A0490C" w:rsidRPr="001E7800" w:rsidRDefault="00A0490C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Grinding teeth</w:t>
            </w:r>
          </w:p>
        </w:tc>
      </w:tr>
      <w:tr w:rsidR="00A0490C" w:rsidRPr="001E7800" w14:paraId="6CA613F4" w14:textId="77777777" w:rsidTr="00066EC5">
        <w:tc>
          <w:tcPr>
            <w:tcW w:w="100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1E48591" w14:textId="77777777" w:rsidR="00A0490C" w:rsidRDefault="00A0490C" w:rsidP="00D8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16E4F33B" w14:textId="77777777" w:rsidR="00A0490C" w:rsidRDefault="00A0490C" w:rsidP="00D84E7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853D2F5" w14:textId="77777777" w:rsidR="00A0490C" w:rsidRDefault="00A0490C" w:rsidP="00D8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2D0E781" w14:textId="77777777" w:rsidR="00A0490C" w:rsidRDefault="00A0490C" w:rsidP="00D84E7A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34E2C49" w14:textId="77777777" w:rsidR="00A0490C" w:rsidRDefault="00244695" w:rsidP="00D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905C010" w14:textId="77777777" w:rsidR="00A0490C" w:rsidRDefault="00066EC5" w:rsidP="00D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Excessive </w:t>
            </w:r>
            <w:r w:rsidR="00A0490C">
              <w:rPr>
                <w:sz w:val="20"/>
                <w:szCs w:val="20"/>
              </w:rPr>
              <w:t>Yawning</w:t>
            </w:r>
          </w:p>
        </w:tc>
      </w:tr>
      <w:tr w:rsidR="00066EC5" w:rsidRPr="001E7800" w14:paraId="6F116A2E" w14:textId="77777777" w:rsidTr="00066EC5"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587871" w14:textId="7613FE18" w:rsidR="00066EC5" w:rsidRPr="00066EC5" w:rsidRDefault="00066EC5" w:rsidP="00066E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="00142609">
              <w:rPr>
                <w:i/>
                <w:sz w:val="20"/>
                <w:szCs w:val="20"/>
              </w:rPr>
              <w:t>OTE:</w:t>
            </w:r>
            <w:r>
              <w:rPr>
                <w:i/>
                <w:sz w:val="20"/>
                <w:szCs w:val="20"/>
              </w:rPr>
              <w:t xml:space="preserve"> “</w:t>
            </w:r>
            <w:r w:rsidR="00142609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xcessive” refers to </w:t>
            </w:r>
            <w:r>
              <w:rPr>
                <w:rFonts w:ascii="Calibri" w:hAnsi="Calibri"/>
                <w:i/>
                <w:sz w:val="20"/>
                <w:szCs w:val="20"/>
              </w:rPr>
              <w:t>&gt;</w:t>
            </w:r>
            <w:r>
              <w:rPr>
                <w:i/>
                <w:sz w:val="20"/>
                <w:szCs w:val="20"/>
              </w:rPr>
              <w:t xml:space="preserve">3 events in </w:t>
            </w:r>
            <w:r w:rsidR="00996AE1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30 s </w:t>
            </w:r>
            <w:proofErr w:type="gramStart"/>
            <w:r>
              <w:rPr>
                <w:i/>
                <w:sz w:val="20"/>
                <w:szCs w:val="20"/>
              </w:rPr>
              <w:t>time period</w:t>
            </w:r>
            <w:proofErr w:type="gramEnd"/>
            <w:r w:rsidR="00996AE1">
              <w:rPr>
                <w:i/>
                <w:sz w:val="20"/>
                <w:szCs w:val="20"/>
              </w:rPr>
              <w:t>.</w:t>
            </w:r>
          </w:p>
        </w:tc>
      </w:tr>
    </w:tbl>
    <w:p w14:paraId="0A234C78" w14:textId="77777777" w:rsidR="008961BC" w:rsidRDefault="008961BC" w:rsidP="006F0D9F"/>
    <w:sectPr w:rsidR="008961BC" w:rsidSect="008948E9">
      <w:pgSz w:w="15840" w:h="12240" w:orient="landscape"/>
      <w:pgMar w:top="567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0C"/>
    <w:rsid w:val="00066EC5"/>
    <w:rsid w:val="00142609"/>
    <w:rsid w:val="00244695"/>
    <w:rsid w:val="0029686A"/>
    <w:rsid w:val="004150D0"/>
    <w:rsid w:val="004F23C0"/>
    <w:rsid w:val="0068135B"/>
    <w:rsid w:val="006B0B98"/>
    <w:rsid w:val="006F0D9F"/>
    <w:rsid w:val="00777AA6"/>
    <w:rsid w:val="00841E41"/>
    <w:rsid w:val="008948E9"/>
    <w:rsid w:val="008961BC"/>
    <w:rsid w:val="009843F1"/>
    <w:rsid w:val="00996AE1"/>
    <w:rsid w:val="00A0490C"/>
    <w:rsid w:val="00B30970"/>
    <w:rsid w:val="00B61916"/>
    <w:rsid w:val="00BD065C"/>
    <w:rsid w:val="00BE6F44"/>
    <w:rsid w:val="00C30EC9"/>
    <w:rsid w:val="00C83AFA"/>
    <w:rsid w:val="00D468F6"/>
    <w:rsid w:val="00DC0815"/>
    <w:rsid w:val="00E86520"/>
    <w:rsid w:val="00E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D8F0"/>
  <w15:docId w15:val="{61BC3DF9-5AE8-4D4E-8FF8-BCFA30A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0C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90C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A6"/>
    <w:rPr>
      <w:rFonts w:ascii="Segoe UI" w:eastAsiaTheme="minorEastAsia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ummary xmlns="cb96e515-a794-49dd-9c15-2ab3e8c34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F68ABFF7CFE45A99EF193A78BA1E8" ma:contentTypeVersion="1" ma:contentTypeDescription="Create a new document." ma:contentTypeScope="" ma:versionID="3a7b11fb7864f28a2301f364e55bb72e">
  <xsd:schema xmlns:xsd="http://www.w3.org/2001/XMLSchema" xmlns:p="http://schemas.microsoft.com/office/2006/metadata/properties" xmlns:ns2="cb96e515-a794-49dd-9c15-2ab3e8c34e8a" targetNamespace="http://schemas.microsoft.com/office/2006/metadata/properties" ma:root="true" ma:fieldsID="479b653284f74547caa30ae10734601b" ns2:_="">
    <xsd:import namespace="cb96e515-a794-49dd-9c15-2ab3e8c34e8a"/>
    <xsd:element name="properties">
      <xsd:complexType>
        <xsd:sequence>
          <xsd:element name="documentManagement">
            <xsd:complexType>
              <xsd:all>
                <xsd:element ref="ns2:Summa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b96e515-a794-49dd-9c15-2ab3e8c34e8a" elementFormDefault="qualified">
    <xsd:import namespace="http://schemas.microsoft.com/office/2006/documentManagement/types"/>
    <xsd:element name="Summary" ma:index="8" nillable="true" ma:displayName="Summary" ma:internalName="Summa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C95CF-0ED0-488F-9829-AAED4F1E3E6E}">
  <ds:schemaRefs>
    <ds:schemaRef ds:uri="http://schemas.microsoft.com/office/2006/metadata/properties"/>
    <ds:schemaRef ds:uri="cb96e515-a794-49dd-9c15-2ab3e8c34e8a"/>
  </ds:schemaRefs>
</ds:datastoreItem>
</file>

<file path=customXml/itemProps2.xml><?xml version="1.0" encoding="utf-8"?>
<ds:datastoreItem xmlns:ds="http://schemas.openxmlformats.org/officeDocument/2006/customXml" ds:itemID="{1AD5093F-DD78-4A2C-8951-BB1BC058C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e515-a794-49dd-9c15-2ab3e8c34e8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9D7A6D-C08D-47CE-BD54-6BD763CCD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Meconi</dc:creator>
  <cp:lastModifiedBy>Vidhya Iyer</cp:lastModifiedBy>
  <cp:revision>7</cp:revision>
  <cp:lastPrinted>2021-11-08T15:01:00Z</cp:lastPrinted>
  <dcterms:created xsi:type="dcterms:W3CDTF">2021-11-08T15:03:00Z</dcterms:created>
  <dcterms:modified xsi:type="dcterms:W3CDTF">2022-09-13T12:11:00Z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0x0101008BDF68ABFF7CFE45A99EF193A78BA1E8</vt:lpwstr>
  </property>
</Properties>
</file>